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2" w:rsidRPr="000A0C50" w:rsidRDefault="007F47D5" w:rsidP="007F47D5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E107EC">
        <w:rPr>
          <w:rFonts w:ascii="Arial" w:hAnsi="Arial" w:cs="Arial"/>
          <w:b/>
          <w:color w:val="000000"/>
        </w:rPr>
        <w:t>ałącznik do regulaminu nr 1</w:t>
      </w:r>
      <w:bookmarkStart w:id="0" w:name="_GoBack"/>
      <w:bookmarkEnd w:id="0"/>
    </w:p>
    <w:p w:rsidR="00AD5802" w:rsidRPr="000A0C50" w:rsidRDefault="00AD5802" w:rsidP="00AD5802">
      <w:pPr>
        <w:jc w:val="center"/>
        <w:rPr>
          <w:rFonts w:ascii="Arial" w:hAnsi="Arial" w:cs="Arial"/>
          <w:b/>
          <w:sz w:val="22"/>
          <w:szCs w:val="22"/>
        </w:rPr>
      </w:pPr>
    </w:p>
    <w:p w:rsidR="00AD5802" w:rsidRPr="000A0C50" w:rsidRDefault="00AD5802" w:rsidP="00AD5802">
      <w:pPr>
        <w:jc w:val="center"/>
        <w:rPr>
          <w:rFonts w:ascii="Arial" w:hAnsi="Arial" w:cs="Arial"/>
          <w:b/>
          <w:sz w:val="22"/>
          <w:szCs w:val="22"/>
        </w:rPr>
      </w:pPr>
      <w:r w:rsidRPr="000A0C50">
        <w:rPr>
          <w:rFonts w:ascii="Arial" w:hAnsi="Arial" w:cs="Arial"/>
          <w:b/>
          <w:sz w:val="22"/>
          <w:szCs w:val="22"/>
        </w:rPr>
        <w:t>Wniosek o przyznanie Patronatu Honorowego</w:t>
      </w:r>
    </w:p>
    <w:p w:rsidR="00AD5802" w:rsidRPr="000A0C50" w:rsidRDefault="00AD5802" w:rsidP="00AD58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Burmistrza Miasta Lubartów</w:t>
      </w:r>
    </w:p>
    <w:p w:rsidR="00AD5802" w:rsidRPr="000A0C50" w:rsidRDefault="00AD5802" w:rsidP="00AD5802">
      <w:pPr>
        <w:pStyle w:val="Tekstpodstawowy"/>
        <w:spacing w:after="120"/>
        <w:ind w:left="360"/>
        <w:rPr>
          <w:rFonts w:ascii="Arial" w:hAnsi="Arial" w:cs="Arial"/>
          <w:sz w:val="22"/>
          <w:szCs w:val="22"/>
        </w:rPr>
      </w:pPr>
    </w:p>
    <w:p w:rsidR="00AD5802" w:rsidRPr="000A0C50" w:rsidRDefault="00AD5802" w:rsidP="00AD5802">
      <w:pPr>
        <w:pStyle w:val="Tekstpodstawowy"/>
        <w:spacing w:after="120"/>
        <w:ind w:left="-180"/>
        <w:jc w:val="left"/>
        <w:rPr>
          <w:rFonts w:ascii="Arial" w:hAnsi="Arial" w:cs="Arial"/>
          <w:sz w:val="16"/>
          <w:szCs w:val="16"/>
        </w:rPr>
      </w:pPr>
      <w:r w:rsidRPr="000A0C50">
        <w:rPr>
          <w:rFonts w:ascii="Arial" w:hAnsi="Arial" w:cs="Arial"/>
          <w:sz w:val="22"/>
          <w:szCs w:val="22"/>
        </w:rPr>
        <w:t xml:space="preserve">  </w:t>
      </w:r>
      <w:r w:rsidRPr="000A0C50">
        <w:rPr>
          <w:rFonts w:ascii="Arial" w:hAnsi="Arial" w:cs="Arial"/>
          <w:sz w:val="16"/>
          <w:szCs w:val="16"/>
        </w:rPr>
        <w:t xml:space="preserve">Proszę o wypełnienie formularza  i zaznaczenie odpowiedzi znakiem X w pustych polach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I. INFORMACJE O WNIOSKODAWCY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Forma prawna: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Krótka charakterystyka </w:t>
            </w:r>
            <w:r w:rsidRPr="000A0C50">
              <w:rPr>
                <w:rFonts w:ascii="Arial" w:hAnsi="Arial" w:cs="Arial"/>
                <w:sz w:val="22"/>
                <w:szCs w:val="22"/>
              </w:rPr>
              <w:t>(rok założenia, profil działalności, najważniejsze dokonania):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802" w:rsidRPr="000A0C50" w:rsidRDefault="00AD5802" w:rsidP="0079186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Typ organizatora:</w:t>
            </w:r>
          </w:p>
          <w:p w:rsidR="00AD5802" w:rsidRPr="000A0C50" w:rsidRDefault="00AD5802" w:rsidP="0079186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802" w:rsidRPr="000A0C50" w:rsidRDefault="00AD5802" w:rsidP="0079186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administracja publiczna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organizacja społeczna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osoba prywatna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firma komercyjna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inna, jaka…………….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Strona www: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Osoba odpowiedzialna za realizację projektu:</w:t>
            </w:r>
          </w:p>
        </w:tc>
      </w:tr>
      <w:tr w:rsidR="00AD5802" w:rsidRPr="000A0C50" w:rsidTr="00791869">
        <w:tc>
          <w:tcPr>
            <w:tcW w:w="9212" w:type="dxa"/>
            <w:gridSpan w:val="2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</w:tr>
      <w:tr w:rsidR="00AD5802" w:rsidRPr="000A0C50" w:rsidTr="00791869">
        <w:tc>
          <w:tcPr>
            <w:tcW w:w="4606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AD5802" w:rsidRPr="000A0C50" w:rsidRDefault="00AD5802" w:rsidP="00AD5802">
      <w:pPr>
        <w:pStyle w:val="Tekstpodstawowy"/>
        <w:spacing w:after="120"/>
        <w:ind w:left="36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II. INFORMACJE O PRZEDSIĘWZIĘCIU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sz w:val="22"/>
                <w:szCs w:val="22"/>
              </w:rPr>
              <w:t xml:space="preserve"> i miejsce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realizacji: 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Charakter: </w:t>
            </w:r>
          </w:p>
          <w:p w:rsidR="00AD5802" w:rsidRPr="000A0C50" w:rsidRDefault="00AD5802" w:rsidP="0079186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  <w:t>edukacyjny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kulturalny                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turystyczny                          </w:t>
            </w:r>
          </w:p>
          <w:p w:rsidR="00AD5802" w:rsidRPr="000A0C50" w:rsidRDefault="00AD5802" w:rsidP="0079186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  naukowy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rozrywkowy             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ekonomiczny                        </w:t>
            </w:r>
          </w:p>
          <w:p w:rsidR="00AD5802" w:rsidRPr="000A0C50" w:rsidRDefault="00AD5802" w:rsidP="00791869">
            <w:pPr>
              <w:pStyle w:val="Tekstpodstawowy"/>
              <w:spacing w:after="120"/>
              <w:ind w:firstLine="28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społeczny 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sportowy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>inny (proszę wpisać)</w:t>
            </w:r>
          </w:p>
          <w:p w:rsidR="00AD5802" w:rsidRPr="000A0C50" w:rsidRDefault="00AD5802" w:rsidP="00791869">
            <w:pPr>
              <w:pStyle w:val="Tekstpodstawowy"/>
              <w:tabs>
                <w:tab w:val="left" w:pos="6480"/>
              </w:tabs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patriotyczny                              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  <w:t>………………………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Cel projektu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5802" w:rsidRPr="000A0C50" w:rsidTr="00791869">
        <w:trPr>
          <w:trHeight w:val="723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Zasięg terytorialny projektu:</w:t>
            </w:r>
          </w:p>
          <w:p w:rsidR="00AD5802" w:rsidRPr="000A0C50" w:rsidRDefault="00AD5802" w:rsidP="00791869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  <w:t>międzynarodowy</w:t>
            </w:r>
            <w:r w:rsidRPr="000A0C50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 ogólnopolski 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 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regionalny 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 lokalny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Grupa/y odbiorców, do których skierowany jest projekt: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Przewidywana liczba uczestników: 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Czy udział w przedsięwzięciu jest płatny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jego uczestników</w:t>
            </w:r>
            <w:r w:rsidRPr="000A0C50">
              <w:rPr>
                <w:rFonts w:ascii="Arial" w:hAnsi="Arial" w:cs="Arial"/>
                <w:sz w:val="22"/>
                <w:szCs w:val="22"/>
              </w:rPr>
              <w:t>?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TAK   </w:t>
            </w:r>
            <w:r w:rsidRPr="000A0C50">
              <w:rPr>
                <w:rFonts w:ascii="Arial" w:hAnsi="Arial" w:cs="Arial"/>
                <w:sz w:val="22"/>
                <w:szCs w:val="22"/>
              </w:rPr>
              <w:lastRenderedPageBreak/>
              <w:t>(kwota.....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......)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AD5802" w:rsidRPr="000A0C50" w:rsidTr="00791869">
        <w:trPr>
          <w:trHeight w:val="593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lastRenderedPageBreak/>
              <w:t>Czy przedsięwzięcie ma charakter cykliczny?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TAK                      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AD5802" w:rsidRPr="000A0C50" w:rsidTr="00791869">
        <w:trPr>
          <w:trHeight w:val="592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Jeśli przedsięwzięcie ma charakter cykliczny proszę napisać po raz który jest organizowane  …………………….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W jaki sposób przedsięwzięcie przyczyni się do promocji</w:t>
            </w:r>
            <w:r>
              <w:rPr>
                <w:rFonts w:ascii="Arial" w:hAnsi="Arial" w:cs="Arial"/>
                <w:sz w:val="22"/>
                <w:szCs w:val="22"/>
              </w:rPr>
              <w:t xml:space="preserve"> Miasta Lubartów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? (proszę opisać) 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Proszę zaznaczyć punkty, które dotyczą </w:t>
            </w:r>
            <w:r>
              <w:rPr>
                <w:rFonts w:ascii="Arial" w:hAnsi="Arial" w:cs="Arial"/>
                <w:sz w:val="22"/>
                <w:szCs w:val="22"/>
              </w:rPr>
              <w:t>imprezy</w:t>
            </w:r>
            <w:r w:rsidRPr="000A0C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Promuje </w:t>
            </w:r>
            <w:r>
              <w:rPr>
                <w:rFonts w:ascii="Arial" w:hAnsi="Arial" w:cs="Arial"/>
                <w:sz w:val="22"/>
                <w:szCs w:val="22"/>
              </w:rPr>
              <w:t>Miasto Lubartów</w:t>
            </w:r>
          </w:p>
          <w:p w:rsidR="00AD5802" w:rsidRPr="000A0C50" w:rsidRDefault="00AD5802" w:rsidP="0079186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Angażuje lokalne społeczności </w:t>
            </w:r>
          </w:p>
          <w:p w:rsidR="00AD5802" w:rsidRPr="000A0C50" w:rsidRDefault="00AD5802" w:rsidP="0079186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Pielęgnuje tradycję lu</w:t>
            </w:r>
            <w:r>
              <w:rPr>
                <w:rFonts w:ascii="Arial" w:hAnsi="Arial" w:cs="Arial"/>
                <w:sz w:val="22"/>
                <w:szCs w:val="22"/>
              </w:rPr>
              <w:t>b dorobek kulturowy Miasta Lubartów</w:t>
            </w:r>
          </w:p>
          <w:p w:rsidR="00AD5802" w:rsidRPr="000A0C50" w:rsidRDefault="00AD5802" w:rsidP="0079186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Budżet projektu:</w:t>
            </w: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rPr>
          <w:trHeight w:val="1103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Źródła finansowania projektu włącznie z podaniem kwoty  (proszę podać ) ……………..</w:t>
            </w:r>
          </w:p>
          <w:p w:rsidR="00AD5802" w:rsidRPr="000A0C50" w:rsidRDefault="00AD5802" w:rsidP="0079186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.……………………..</w:t>
            </w:r>
            <w:r w:rsidRPr="000A0C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AD5802" w:rsidRDefault="00AD5802" w:rsidP="0079186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34FD8">
              <w:rPr>
                <w:rFonts w:ascii="Arial" w:hAnsi="Arial" w:cs="Arial"/>
                <w:i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AD5802" w:rsidRPr="000A0C50" w:rsidRDefault="00AD5802" w:rsidP="0079186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……………………..</w:t>
            </w:r>
            <w:r w:rsidRPr="000A0C50"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rPr>
          <w:trHeight w:val="370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wnioskodawca planuje osiągnięcie zysku finansowego z przedsięwzięcia?</w:t>
            </w:r>
          </w:p>
          <w:p w:rsidR="00AD5802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>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  <w:p w:rsidR="00AD5802" w:rsidRPr="007C7793" w:rsidRDefault="00AD5802" w:rsidP="00791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02" w:rsidRPr="000A0C50" w:rsidTr="00791869">
        <w:trPr>
          <w:trHeight w:val="370"/>
        </w:trPr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Planowane działania promocyjne projektu:</w:t>
            </w: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802" w:rsidRPr="000A0C50" w:rsidRDefault="00AD5802" w:rsidP="00791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III. INNE PODMIOTY WSPÓŁPRACUJĄCE PRZY REALIZACJI PROJEKTU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Rola w realizacji projektu: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802" w:rsidRPr="000A0C50" w:rsidRDefault="00AD5802" w:rsidP="00AD5802">
      <w:pPr>
        <w:pStyle w:val="Tekstpodstawowy"/>
        <w:spacing w:after="12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IV. INNE INSTYTUCJE/OSOBY, KTÓRE OBJĘŁY PATRONATEM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PATRONATEM MEDIALNYM 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PLANOWANE PRZEDSIĘWZIĘCIE 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5802" w:rsidRPr="000A0C50" w:rsidRDefault="00AD5802" w:rsidP="00AD5802">
      <w:pPr>
        <w:pStyle w:val="Tekstpodstawowy"/>
        <w:spacing w:after="12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V. INNE INSTYTUCJE/OSOBY, KTÓRE UDZIELIŁY WSPARCIA  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lastRenderedPageBreak/>
              <w:t>Nazwa: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AD5802" w:rsidRPr="000A0C50" w:rsidTr="00791869">
        <w:tc>
          <w:tcPr>
            <w:tcW w:w="9212" w:type="dxa"/>
            <w:shd w:val="clear" w:color="auto" w:fill="auto"/>
          </w:tcPr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Forma wsparcia: Finansowa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0A0C50">
              <w:rPr>
                <w:rFonts w:ascii="Arial" w:hAnsi="Arial" w:cs="Arial"/>
                <w:sz w:val="32"/>
                <w:szCs w:val="32"/>
              </w:rPr>
              <w:t>□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 Inna, proszę określić jaka…………………………………</w:t>
            </w:r>
          </w:p>
          <w:p w:rsidR="00AD5802" w:rsidRPr="000A0C50" w:rsidRDefault="00AD5802" w:rsidP="0079186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802" w:rsidRPr="000A0C50" w:rsidRDefault="00AD5802" w:rsidP="00D425B1">
      <w:pPr>
        <w:pStyle w:val="Tekstpodstawowy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AD5802" w:rsidRPr="000A0C50" w:rsidRDefault="00AD5802" w:rsidP="00AD5802">
      <w:pPr>
        <w:pStyle w:val="Tekstpodstawowy"/>
        <w:spacing w:after="120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150495</wp:posOffset>
                </wp:positionV>
                <wp:extent cx="3286125" cy="1028700"/>
                <wp:effectExtent l="0" t="0" r="66675" b="571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5802" w:rsidRPr="0098280A" w:rsidRDefault="00AD5802" w:rsidP="00AD58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28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Podpis osoby upoważnionej do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9828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eprezentowania</w:t>
                            </w:r>
                          </w:p>
                          <w:p w:rsidR="00AD5802" w:rsidRPr="0098280A" w:rsidRDefault="00AD5802" w:rsidP="00AD58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28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wnioskodawcy:</w:t>
                            </w: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Pr="00D8083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30.2pt;margin-top:11.85pt;width:25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">
                <v:shadow on="t" opacity=".5"/>
                <v:textbox>
                  <w:txbxContent>
                    <w:p w:rsidR="00AD5802" w:rsidRPr="0098280A" w:rsidRDefault="00AD5802" w:rsidP="00AD58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28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Podpis osoby upoważnionej do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98280A">
                        <w:rPr>
                          <w:rFonts w:ascii="Arial" w:hAnsi="Arial" w:cs="Arial"/>
                          <w:sz w:val="22"/>
                          <w:szCs w:val="22"/>
                        </w:rPr>
                        <w:t>eprezentowania</w:t>
                      </w:r>
                    </w:p>
                    <w:p w:rsidR="00AD5802" w:rsidRPr="0098280A" w:rsidRDefault="00AD5802" w:rsidP="00AD58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280A">
                        <w:rPr>
                          <w:rFonts w:ascii="Arial" w:hAnsi="Arial" w:cs="Arial"/>
                          <w:sz w:val="22"/>
                          <w:szCs w:val="22"/>
                        </w:rPr>
                        <w:t>wnioskodawcy:</w:t>
                      </w: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Pr="00D8083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150495</wp:posOffset>
                </wp:positionV>
                <wp:extent cx="3162300" cy="1028700"/>
                <wp:effectExtent l="0" t="0" r="57150" b="571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5802" w:rsidRPr="0098280A" w:rsidRDefault="00AD5802" w:rsidP="00AD58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28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Miejscowość i data:</w:t>
                            </w: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5802" w:rsidRPr="00D80832" w:rsidRDefault="00AD5802" w:rsidP="00AD5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" o:spid="_x0000_s1027" type="#_x0000_t202" style="position:absolute;left:0;text-align:left;margin-left:-21.8pt;margin-top:11.85pt;width:2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">
                <v:shadow on="t" opacity=".5"/>
                <v:textbox>
                  <w:txbxContent>
                    <w:p w:rsidR="00AD5802" w:rsidRPr="0098280A" w:rsidRDefault="00AD5802" w:rsidP="00AD58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280A">
                        <w:rPr>
                          <w:rFonts w:ascii="Arial" w:hAnsi="Arial" w:cs="Arial"/>
                          <w:sz w:val="22"/>
                          <w:szCs w:val="22"/>
                        </w:rPr>
                        <w:t>Miejscowość i data:</w:t>
                      </w: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5802" w:rsidRPr="00D80832" w:rsidRDefault="00AD5802" w:rsidP="00AD58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802" w:rsidRPr="000A0C50" w:rsidRDefault="00AD5802" w:rsidP="00AD5802">
      <w:pPr>
        <w:pStyle w:val="Tekstpodstawowy"/>
        <w:spacing w:after="120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AD5802" w:rsidRPr="000A0C50" w:rsidRDefault="00AD5802" w:rsidP="00AD5802">
      <w:pPr>
        <w:pStyle w:val="Tekstpodstawowy"/>
        <w:spacing w:after="120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AD5802" w:rsidRDefault="00AD5802" w:rsidP="00AD5802">
      <w:pPr>
        <w:rPr>
          <w:rFonts w:ascii="Arial" w:hAnsi="Arial" w:cs="Arial"/>
          <w:sz w:val="22"/>
          <w:szCs w:val="22"/>
        </w:rPr>
      </w:pPr>
    </w:p>
    <w:p w:rsidR="00AD5802" w:rsidRDefault="00AD5802" w:rsidP="00AD5802">
      <w:pPr>
        <w:rPr>
          <w:rFonts w:ascii="Arial" w:hAnsi="Arial" w:cs="Arial"/>
          <w:sz w:val="22"/>
          <w:szCs w:val="22"/>
        </w:rPr>
      </w:pPr>
    </w:p>
    <w:p w:rsidR="00AD5802" w:rsidRDefault="00AD5802" w:rsidP="00AD5802">
      <w:pPr>
        <w:rPr>
          <w:rFonts w:ascii="Arial" w:hAnsi="Arial" w:cs="Arial"/>
          <w:sz w:val="22"/>
          <w:szCs w:val="22"/>
        </w:rPr>
      </w:pPr>
    </w:p>
    <w:p w:rsidR="00AD5802" w:rsidRDefault="00AD5802" w:rsidP="00AD5802">
      <w:pPr>
        <w:rPr>
          <w:rFonts w:ascii="Arial" w:hAnsi="Arial" w:cs="Arial"/>
          <w:sz w:val="22"/>
          <w:szCs w:val="22"/>
        </w:rPr>
      </w:pPr>
    </w:p>
    <w:p w:rsidR="00D425B1" w:rsidRDefault="00D425B1" w:rsidP="007F47D5">
      <w:pPr>
        <w:widowControl/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Klauzula informacyjna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Na podstawie obowiązku prawnego zgodnie z art.13 Rozporządzenia Parlamentu Europejskiego i Rady(UE) 2016/679 z dnia 27 kwietnia 2016r w sprawie ochrony osób fizycznych w związku z przetwarzaniem danych osobowych i w sprawie swobodnego przepływu takich danych oraz uchylenia dyrektywy 95/46/WE informuję, iż: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1. Administratorem Pani/Pana danych osobowych jest Gmina Miasto Lubartów, z siedzibą: w Lubartowie </w:t>
      </w:r>
      <w:r w:rsidRPr="007F47D5">
        <w:rPr>
          <w:rFonts w:ascii="TimesNewRoman" w:eastAsiaTheme="minorHAnsi" w:hAnsi="TimesNewRoman" w:cs="TimesNewRoman"/>
          <w:sz w:val="22"/>
          <w:szCs w:val="22"/>
          <w:lang w:eastAsia="en-US"/>
        </w:rPr>
        <w:t>Jana Pawła II 12, 21-100 Lubartów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którą reprezentuje Burmistrz Miasta Lubartów.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2. Może Pani/Pan kontaktować się z Inspektorem Ochrony Danych Osobowych w Urzędzie Miasta w Lubartowie </w:t>
      </w:r>
      <w:r w:rsidR="0085172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pod adresem e-mail: </w:t>
      </w:r>
      <w:hyperlink r:id="rId8" w:history="1">
        <w:r w:rsidR="00851721" w:rsidRPr="00F65F14">
          <w:rPr>
            <w:rStyle w:val="Hipercze"/>
            <w:sz w:val="22"/>
            <w:szCs w:val="22"/>
          </w:rPr>
          <w:t>iod@um.lubartow.pl</w:t>
        </w:r>
      </w:hyperlink>
      <w:r w:rsidR="00851721">
        <w:rPr>
          <w:sz w:val="22"/>
          <w:szCs w:val="22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lub listownie pod adresem: </w:t>
      </w:r>
      <w:r w:rsidRPr="007F47D5">
        <w:rPr>
          <w:rFonts w:ascii="TimesNewRoman" w:eastAsiaTheme="minorHAnsi" w:hAnsi="TimesNewRoman" w:cs="TimesNewRoman"/>
          <w:sz w:val="22"/>
          <w:szCs w:val="22"/>
          <w:lang w:eastAsia="en-US"/>
        </w:rPr>
        <w:t>Jana Pawła II 12, 21-100 Lubartów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3. Pani/Pana dane osobowe są przetwarzane w celu rozpatrzenia wniosku o Honorow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>y Patronat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Burmistrza 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>Miasta Lubartów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na podstawie wyrażonej zgody zgodnie z art.6 ust.1 lit.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a RODO.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4. Podanie danych jest dobrowolne, natomiast nie podanie wymaganych danych osobowych będzie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skutkować brakiem możliwości załatwienia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wnioskowanej sprawy.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5. Pani/Pana dane osobowe będą udostępniane wyłącznie podmiotom uprawnionym na podstawie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przepisów prawa.</w:t>
      </w:r>
    </w:p>
    <w:p w:rsidR="007F47D5" w:rsidRDefault="007F47D5" w:rsidP="007F47D5">
      <w:pPr>
        <w:widowControl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6. Do Pani/Pana danych osobowych mogą mieć dostęp uprawnieni pracownicy Urzędu 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>Miasta Lubartów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.</w:t>
      </w: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7. Pani/Pana dane osobowe przetwarzane będą przez okres wynikający z obowiązujących przepisów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prawa.</w:t>
      </w: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8. Posiada Pani/Pan prawo do: żądania od administratora dostępu do swoich danych osobowych, ich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sprostowania, usunięcia lub ograniczenia przetwarzania lub wniesienia sprzeciwu wobec takiego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przetwarzania, a także prawo do przenoszenia danych. Posiada też Pan/Pani prawo do cofnięcia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zgody w dowolnym momencie bez wpływu na zgodność przetwarzania z prawem, którego</w:t>
      </w:r>
      <w:r w:rsidR="009002F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dokonano na podstawie zgody przed jej cofnięciem.</w:t>
      </w: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9. Ma także Pani/Pan możliwość złożenia skargi do Prezesa Urzędu Ochrony Danych Osobowych.</w:t>
      </w: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10. Pani/Pana dane mogą być przetwarzane w sposób zautomatyzowany i nie będą profilowane.</w:t>
      </w:r>
    </w:p>
    <w:p w:rsidR="009002FC" w:rsidRDefault="009002FC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Oświadczam, iż zapoznałem/łam się z w/w klauzulą informacyjną.</w:t>
      </w:r>
    </w:p>
    <w:p w:rsidR="007F47D5" w:rsidRDefault="007F47D5" w:rsidP="007F47D5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…………………………………</w:t>
      </w:r>
    </w:p>
    <w:p w:rsidR="00AD5802" w:rsidRDefault="007F47D5" w:rsidP="007F47D5">
      <w:pPr>
        <w:tabs>
          <w:tab w:val="left" w:pos="5850"/>
        </w:tabs>
        <w:jc w:val="both"/>
        <w:rPr>
          <w:sz w:val="22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/podpis wnioskodawcy/</w:t>
      </w:r>
    </w:p>
    <w:p w:rsidR="00AD5802" w:rsidRDefault="00AD5802" w:rsidP="00AD5802">
      <w:pPr>
        <w:tabs>
          <w:tab w:val="left" w:pos="5850"/>
        </w:tabs>
        <w:jc w:val="both"/>
        <w:rPr>
          <w:sz w:val="22"/>
        </w:rPr>
      </w:pPr>
    </w:p>
    <w:p w:rsidR="00AD5802" w:rsidRDefault="00AD5802" w:rsidP="00AD5802">
      <w:pPr>
        <w:tabs>
          <w:tab w:val="left" w:pos="5850"/>
        </w:tabs>
        <w:jc w:val="both"/>
        <w:rPr>
          <w:sz w:val="22"/>
        </w:rPr>
      </w:pPr>
    </w:p>
    <w:p w:rsidR="00AD5802" w:rsidRPr="00836727" w:rsidRDefault="00AD5802" w:rsidP="00AD5802">
      <w:pPr>
        <w:ind w:firstLine="426"/>
        <w:rPr>
          <w:sz w:val="22"/>
          <w:szCs w:val="22"/>
        </w:rPr>
      </w:pPr>
      <w:r>
        <w:rPr>
          <w:sz w:val="22"/>
          <w:szCs w:val="22"/>
        </w:rPr>
        <w:t>…..</w:t>
      </w:r>
      <w:r w:rsidRPr="00836727">
        <w:rPr>
          <w:sz w:val="22"/>
          <w:szCs w:val="22"/>
        </w:rPr>
        <w:t>..................................</w:t>
      </w:r>
      <w:r w:rsidRPr="00836727">
        <w:rPr>
          <w:sz w:val="22"/>
          <w:szCs w:val="22"/>
        </w:rPr>
        <w:tab/>
      </w:r>
      <w:r w:rsidRPr="00836727">
        <w:rPr>
          <w:sz w:val="22"/>
          <w:szCs w:val="22"/>
        </w:rPr>
        <w:tab/>
      </w:r>
      <w:r w:rsidRPr="00836727">
        <w:rPr>
          <w:sz w:val="22"/>
          <w:szCs w:val="22"/>
        </w:rPr>
        <w:tab/>
      </w:r>
      <w:r w:rsidRPr="00836727">
        <w:rPr>
          <w:sz w:val="22"/>
          <w:szCs w:val="22"/>
        </w:rPr>
        <w:tab/>
      </w:r>
      <w:r w:rsidRPr="0083672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36727">
        <w:rPr>
          <w:sz w:val="22"/>
          <w:szCs w:val="22"/>
        </w:rPr>
        <w:t>....................................</w:t>
      </w:r>
    </w:p>
    <w:p w:rsidR="00AD5802" w:rsidRPr="00D425B1" w:rsidRDefault="00AD5802" w:rsidP="00D425B1">
      <w:pPr>
        <w:ind w:firstLine="708"/>
      </w:pPr>
      <w:r>
        <w:t>(mie</w:t>
      </w:r>
      <w:r w:rsidR="00D425B1">
        <w:t>jscowość, data)</w:t>
      </w:r>
      <w:r w:rsidR="00D425B1">
        <w:tab/>
      </w:r>
      <w:r w:rsidR="00D425B1">
        <w:tab/>
      </w:r>
      <w:r w:rsidR="00D425B1">
        <w:tab/>
      </w:r>
      <w:r w:rsidR="00D425B1">
        <w:tab/>
      </w:r>
      <w:r w:rsidR="00D425B1">
        <w:tab/>
      </w:r>
      <w:r w:rsidR="00D425B1">
        <w:tab/>
      </w:r>
      <w:r w:rsidR="00D425B1">
        <w:tab/>
        <w:t>(podpis)</w:t>
      </w:r>
      <w:r w:rsidR="00D425B1">
        <w:tab/>
      </w:r>
    </w:p>
    <w:sectPr w:rsidR="00AD5802" w:rsidRPr="00D425B1" w:rsidSect="00DA5F70">
      <w:footerReference w:type="even" r:id="rId9"/>
      <w:footerReference w:type="default" r:id="rId10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36" w:rsidRDefault="00830336">
      <w:r>
        <w:separator/>
      </w:r>
    </w:p>
  </w:endnote>
  <w:endnote w:type="continuationSeparator" w:id="0">
    <w:p w:rsidR="00830336" w:rsidRDefault="008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70" w:rsidRDefault="00AD5802" w:rsidP="00F95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F70" w:rsidRDefault="00830336" w:rsidP="00DA5F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70" w:rsidRPr="0098280A" w:rsidRDefault="00AD5802" w:rsidP="00F95F7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98280A">
      <w:rPr>
        <w:rStyle w:val="Numerstrony"/>
        <w:rFonts w:ascii="Arial" w:hAnsi="Arial" w:cs="Arial"/>
      </w:rPr>
      <w:fldChar w:fldCharType="begin"/>
    </w:r>
    <w:r w:rsidRPr="0098280A">
      <w:rPr>
        <w:rStyle w:val="Numerstrony"/>
        <w:rFonts w:ascii="Arial" w:hAnsi="Arial" w:cs="Arial"/>
      </w:rPr>
      <w:instrText xml:space="preserve">PAGE  </w:instrText>
    </w:r>
    <w:r w:rsidRPr="0098280A">
      <w:rPr>
        <w:rStyle w:val="Numerstrony"/>
        <w:rFonts w:ascii="Arial" w:hAnsi="Arial" w:cs="Arial"/>
      </w:rPr>
      <w:fldChar w:fldCharType="separate"/>
    </w:r>
    <w:r w:rsidR="00E107EC">
      <w:rPr>
        <w:rStyle w:val="Numerstrony"/>
        <w:rFonts w:ascii="Arial" w:hAnsi="Arial" w:cs="Arial"/>
        <w:noProof/>
      </w:rPr>
      <w:t>1</w:t>
    </w:r>
    <w:r w:rsidRPr="0098280A">
      <w:rPr>
        <w:rStyle w:val="Numerstrony"/>
        <w:rFonts w:ascii="Arial" w:hAnsi="Arial" w:cs="Arial"/>
      </w:rPr>
      <w:fldChar w:fldCharType="end"/>
    </w:r>
  </w:p>
  <w:p w:rsidR="00DA5F70" w:rsidRDefault="00830336" w:rsidP="00DA5F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36" w:rsidRDefault="00830336">
      <w:r>
        <w:separator/>
      </w:r>
    </w:p>
  </w:footnote>
  <w:footnote w:type="continuationSeparator" w:id="0">
    <w:p w:rsidR="00830336" w:rsidRDefault="008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2BDA"/>
    <w:multiLevelType w:val="hybridMultilevel"/>
    <w:tmpl w:val="4BDED536"/>
    <w:lvl w:ilvl="0" w:tplc="A1E420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02"/>
    <w:rsid w:val="000F1C6A"/>
    <w:rsid w:val="004E2384"/>
    <w:rsid w:val="007F47D5"/>
    <w:rsid w:val="00830336"/>
    <w:rsid w:val="00851721"/>
    <w:rsid w:val="009002FC"/>
    <w:rsid w:val="00AD5802"/>
    <w:rsid w:val="00D02361"/>
    <w:rsid w:val="00D425B1"/>
    <w:rsid w:val="00E00343"/>
    <w:rsid w:val="00E107EC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rsid w:val="00AD5802"/>
    <w:pPr>
      <w:widowControl/>
      <w:jc w:val="center"/>
    </w:pPr>
    <w:rPr>
      <w:sz w:val="24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rsid w:val="00AD5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D5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8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5802"/>
  </w:style>
  <w:style w:type="character" w:styleId="Hipercze">
    <w:name w:val="Hyperlink"/>
    <w:basedOn w:val="Domylnaczcionkaakapitu"/>
    <w:uiPriority w:val="99"/>
    <w:unhideWhenUsed/>
    <w:rsid w:val="0085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rsid w:val="00AD5802"/>
    <w:pPr>
      <w:widowControl/>
      <w:jc w:val="center"/>
    </w:pPr>
    <w:rPr>
      <w:sz w:val="24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rsid w:val="00AD5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D5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8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5802"/>
  </w:style>
  <w:style w:type="character" w:styleId="Hipercze">
    <w:name w:val="Hyperlink"/>
    <w:basedOn w:val="Domylnaczcionkaakapitu"/>
    <w:uiPriority w:val="99"/>
    <w:unhideWhenUsed/>
    <w:rsid w:val="0085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r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Chomicki</dc:creator>
  <cp:lastModifiedBy>Łukasz Chomicki</cp:lastModifiedBy>
  <cp:revision>8</cp:revision>
  <dcterms:created xsi:type="dcterms:W3CDTF">2019-11-19T07:17:00Z</dcterms:created>
  <dcterms:modified xsi:type="dcterms:W3CDTF">2019-11-25T10:06:00Z</dcterms:modified>
</cp:coreProperties>
</file>