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D4" w:rsidRDefault="0012613C" w:rsidP="00AE5295">
      <w:pPr>
        <w:pStyle w:val="Tekstpodstawowywcity2"/>
        <w:tabs>
          <w:tab w:val="num" w:pos="-3261"/>
        </w:tabs>
        <w:spacing w:after="0" w:line="240" w:lineRule="auto"/>
        <w:ind w:left="0"/>
        <w:jc w:val="center"/>
        <w:rPr>
          <w:rFonts w:cs="Times New Roman"/>
          <w:b/>
          <w:sz w:val="28"/>
          <w:szCs w:val="28"/>
        </w:rPr>
      </w:pPr>
      <w:r w:rsidRPr="0012613C">
        <w:rPr>
          <w:rFonts w:cs="Times New Roman"/>
          <w:b/>
          <w:sz w:val="28"/>
          <w:szCs w:val="28"/>
        </w:rPr>
        <w:t>Formularz zgłoszeni</w:t>
      </w:r>
      <w:r w:rsidR="00AE5295">
        <w:rPr>
          <w:rFonts w:cs="Times New Roman"/>
          <w:b/>
          <w:sz w:val="28"/>
          <w:szCs w:val="28"/>
        </w:rPr>
        <w:t>a</w:t>
      </w:r>
      <w:r w:rsidRPr="0012613C">
        <w:rPr>
          <w:rFonts w:cs="Times New Roman"/>
          <w:b/>
          <w:sz w:val="28"/>
          <w:szCs w:val="28"/>
        </w:rPr>
        <w:t xml:space="preserve"> kandydata</w:t>
      </w:r>
      <w:r w:rsidR="004E2BD4" w:rsidRPr="004E2BD4">
        <w:rPr>
          <w:rFonts w:cs="Times New Roman"/>
          <w:b/>
          <w:sz w:val="28"/>
          <w:szCs w:val="28"/>
        </w:rPr>
        <w:t xml:space="preserve"> </w:t>
      </w:r>
    </w:p>
    <w:p w:rsidR="00E94084" w:rsidRDefault="004E2BD4" w:rsidP="00E940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84">
        <w:rPr>
          <w:rFonts w:ascii="Times New Roman" w:hAnsi="Times New Roman" w:cs="Times New Roman"/>
          <w:b/>
          <w:bCs/>
          <w:sz w:val="24"/>
          <w:szCs w:val="24"/>
        </w:rPr>
        <w:t xml:space="preserve">do pracy w komisji konkursowej opiniującej oferty w otwartym konkursie ofert na realizację zadań publicznych </w:t>
      </w:r>
      <w:r w:rsidR="00E94084" w:rsidRPr="00C76EDA">
        <w:rPr>
          <w:rFonts w:ascii="Times New Roman" w:hAnsi="Times New Roman" w:cs="Times New Roman"/>
          <w:b/>
          <w:bCs/>
          <w:sz w:val="24"/>
          <w:szCs w:val="24"/>
        </w:rPr>
        <w:t>w zakresie</w:t>
      </w:r>
      <w:r w:rsidR="00E94084" w:rsidRPr="00AB3722">
        <w:rPr>
          <w:rFonts w:ascii="Times New Roman" w:hAnsi="Times New Roman" w:cs="Times New Roman"/>
          <w:b/>
          <w:bCs/>
          <w:sz w:val="24"/>
          <w:szCs w:val="24"/>
        </w:rPr>
        <w:t>: wspierania i upowszechniania kultury fizycznej, działalności na rzecz dzieci i młodzieży, w tym wypoczynku dzieci i młodzieży, turystyki i krajoznawstwa, działalności na rzecz osób w wieku emerytalnym oraz ochrony i promocji zdrowia, w tym działalności leczniczej w rozumieniu ustawy z dnia 15 kwietnia 2011 r. o działalności leczniczej.</w:t>
      </w:r>
      <w:r w:rsidR="00E94084">
        <w:rPr>
          <w:rFonts w:cs="Times New Roman"/>
          <w:b/>
          <w:bCs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233"/>
        <w:gridCol w:w="206"/>
        <w:gridCol w:w="5732"/>
      </w:tblGrid>
      <w:tr w:rsidR="0012613C" w:rsidRPr="0012613C" w:rsidTr="00DA7358">
        <w:trPr>
          <w:trHeight w:val="772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  <w:b/>
                <w:sz w:val="28"/>
                <w:szCs w:val="28"/>
              </w:rPr>
              <w:t>INFORMACJE O KANDYDACIE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644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2. Adres kontaktowy kandydata: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rPr>
          <w:trHeight w:val="488"/>
        </w:trPr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ul.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Telefon/fax: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12613C" w:rsidRPr="0012613C" w:rsidTr="00DA7358">
        <w:trPr>
          <w:trHeight w:val="487"/>
        </w:trPr>
        <w:tc>
          <w:tcPr>
            <w:tcW w:w="2115" w:type="dxa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Kod pocztowy: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5732" w:type="dxa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Adres e-mail:</w:t>
            </w: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 xml:space="preserve">3. Uzasadnienie zgłoszenia kandydata (z uwzględnieniem doświadczenia kandydata                                     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 xml:space="preserve">    w dziedzinach objętych konkursem ofert.)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295" w:rsidRDefault="00AE5295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34C" w:rsidRDefault="0061734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34C" w:rsidRPr="0012613C" w:rsidRDefault="0061734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  <w:b/>
                <w:sz w:val="28"/>
                <w:szCs w:val="28"/>
              </w:rPr>
              <w:t>OŚWIADCZENIE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13C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13C" w:rsidRPr="0012613C" w:rsidRDefault="0012613C" w:rsidP="00AE5295">
            <w:pPr>
              <w:pStyle w:val="Akapitzlist"/>
              <w:widowControl/>
              <w:numPr>
                <w:ilvl w:val="0"/>
                <w:numId w:val="6"/>
              </w:numPr>
              <w:autoSpaceDE/>
              <w:ind w:hanging="136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Jestem obywatelem RP i korzystam z pełni praw publicznych.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Nie pozostaję wobec oferentów biorących udział w konkursie w takim stosunku prawnym  lub faktycznym, który mógłby budzić uzasadnione wątpliwości, co do mojej bezstronności.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W ostatnich trzech latach od daty wszczęcia procedury konkursowej nie pozostawałem/</w:t>
            </w:r>
            <w:proofErr w:type="spellStart"/>
            <w:r w:rsidRPr="0012613C">
              <w:rPr>
                <w:rFonts w:cs="Times New Roman"/>
                <w:sz w:val="20"/>
                <w:szCs w:val="20"/>
              </w:rPr>
              <w:t>am</w:t>
            </w:r>
            <w:proofErr w:type="spellEnd"/>
            <w:r w:rsidRPr="0012613C">
              <w:rPr>
                <w:rFonts w:cs="Times New Roman"/>
                <w:sz w:val="20"/>
                <w:szCs w:val="20"/>
              </w:rPr>
              <w:t xml:space="preserve"> w stosunku pracy luba zlecenie z wnioskodawcą oraz nie byłem członkiem władz jakiegokolwiek z wnioskodawców biorących udział w konkursie.</w:t>
            </w:r>
          </w:p>
          <w:p w:rsidR="0012613C" w:rsidRPr="00AE5295" w:rsidRDefault="0012613C" w:rsidP="00AE5295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 xml:space="preserve">Deklaruję o prawdziwości podanych wyżej danych i zgodnie </w:t>
            </w:r>
            <w:r w:rsidR="00AE5295" w:rsidRPr="00AE5295">
              <w:rPr>
                <w:rFonts w:cs="Times New Roman"/>
                <w:sz w:val="20"/>
                <w:szCs w:val="20"/>
              </w:rPr>
              <w:t xml:space="preserve">z Rozporządzeniem Parlamentu Europejskiego i Rady (UE) 2016/679 z dnia 27 kwietnia 2016 r. w sprawie ochrony osób fizycznych </w:t>
            </w:r>
            <w:r w:rsidR="00AE5295">
              <w:rPr>
                <w:rFonts w:cs="Times New Roman"/>
                <w:sz w:val="20"/>
                <w:szCs w:val="20"/>
              </w:rPr>
              <w:br/>
            </w:r>
            <w:r w:rsidR="00AE5295" w:rsidRPr="00AE5295">
              <w:rPr>
                <w:rFonts w:cs="Times New Roman"/>
                <w:sz w:val="20"/>
                <w:szCs w:val="20"/>
              </w:rPr>
              <w:t>w związku z przetwarzaniem danych osobowych i w sprawie swobodnego przepływu takich danych oraz uchylenia dyrektywy 95/46/WE (Ogólne rozporządzenie o ochronie danych osobowych (Dz. Ur</w:t>
            </w:r>
            <w:r w:rsidR="00AE5295">
              <w:rPr>
                <w:rFonts w:cs="Times New Roman"/>
                <w:sz w:val="20"/>
                <w:szCs w:val="20"/>
              </w:rPr>
              <w:t>z. UE L z 2016r. Nr 119 poz. 1)</w:t>
            </w:r>
            <w:r w:rsidRPr="00AE5295">
              <w:rPr>
                <w:rFonts w:cs="Times New Roman"/>
                <w:sz w:val="20"/>
                <w:szCs w:val="20"/>
              </w:rPr>
              <w:t xml:space="preserve"> wyrażam zgodę na przetwarzanie moich danych osobowych dla potrzeb niezbędnych do realizacji procesu wyboru członków komisji konkursowej w otwartych konkursach ofert Urzędu Miasta Lubartów. 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Wyrażam zgodę na udział w pracach komisji konkursowej powoływanych przez Burmistrza Miasta Lubartów do opiniowania ofert złożonych w otwartych konkursach ofert na realizację zadań publicznych.</w:t>
            </w:r>
          </w:p>
          <w:p w:rsidR="0012613C" w:rsidRPr="0012613C" w:rsidRDefault="0012613C" w:rsidP="0012613C">
            <w:pPr>
              <w:pStyle w:val="Akapitzlist"/>
              <w:widowControl/>
              <w:numPr>
                <w:ilvl w:val="0"/>
                <w:numId w:val="6"/>
              </w:numPr>
              <w:autoSpaceDE/>
              <w:ind w:left="709" w:hanging="425"/>
              <w:contextualSpacing/>
              <w:rPr>
                <w:rFonts w:cs="Times New Roman"/>
                <w:sz w:val="20"/>
                <w:szCs w:val="20"/>
              </w:rPr>
            </w:pPr>
            <w:r w:rsidRPr="0012613C">
              <w:rPr>
                <w:rFonts w:cs="Times New Roman"/>
                <w:sz w:val="20"/>
                <w:szCs w:val="20"/>
              </w:rPr>
              <w:t>Zapoznałem się z zasadami udziału przedstawicieli organizacji pozarządowych/podmiotów wymienionych w art. 3 ust. 3 ustawy o działalności pożytku publicznego i o wolontariacie w komisjach konkursowych do wyboru ofert w otwartych konkursach ofert.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936"/>
        </w:trPr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Czytelny odpis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Na członka komisji:</w:t>
            </w: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rPr>
          <w:trHeight w:val="1038"/>
        </w:trPr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613C">
              <w:rPr>
                <w:rFonts w:ascii="Times New Roman" w:hAnsi="Times New Roman" w:cs="Times New Roman"/>
                <w:b/>
              </w:rPr>
              <w:t>Podpisy osób upoważnionych do składania oświadczeń woli w imieniu podmiotu zgłaszającego – potwierdzające zgłoszenie kandydata</w:t>
            </w: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13C" w:rsidRPr="0012613C" w:rsidTr="00DA7358"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Podpis i pieczęcie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członków Zarządu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organizacji/podmiotu: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334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Podpis i pieczęcie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członków Zarządu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12613C">
              <w:rPr>
                <w:rFonts w:ascii="Times New Roman" w:hAnsi="Times New Roman" w:cs="Times New Roman"/>
              </w:rPr>
              <w:t>organizacji/podmiotu:</w:t>
            </w:r>
          </w:p>
          <w:p w:rsidR="0012613C" w:rsidRPr="0012613C" w:rsidRDefault="0012613C" w:rsidP="00DA7358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8" w:type="dxa"/>
            <w:gridSpan w:val="2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3C" w:rsidRPr="0012613C" w:rsidTr="00DA7358">
        <w:tc>
          <w:tcPr>
            <w:tcW w:w="9286" w:type="dxa"/>
            <w:gridSpan w:val="4"/>
          </w:tcPr>
          <w:p w:rsidR="0012613C" w:rsidRPr="0012613C" w:rsidRDefault="0012613C" w:rsidP="00DA735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13C" w:rsidRPr="0012613C" w:rsidRDefault="0012613C" w:rsidP="00E9408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3C">
              <w:rPr>
                <w:rFonts w:ascii="Times New Roman" w:hAnsi="Times New Roman" w:cs="Times New Roman"/>
              </w:rPr>
              <w:t>Lubartów, dnia…………………………… 20</w:t>
            </w:r>
            <w:r w:rsidR="00E94084">
              <w:rPr>
                <w:rFonts w:ascii="Times New Roman" w:hAnsi="Times New Roman" w:cs="Times New Roman"/>
              </w:rPr>
              <w:t>…</w:t>
            </w:r>
            <w:bookmarkStart w:id="0" w:name="_GoBack"/>
            <w:bookmarkEnd w:id="0"/>
            <w:r w:rsidRPr="0012613C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12613C" w:rsidRPr="0012613C" w:rsidRDefault="0012613C" w:rsidP="0012613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3C" w:rsidRPr="0012613C" w:rsidRDefault="0012613C" w:rsidP="0012613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3C" w:rsidRDefault="0012613C" w:rsidP="0012613C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24026" w:rsidRPr="0012613C" w:rsidRDefault="00624026" w:rsidP="0012613C">
      <w:pPr>
        <w:pStyle w:val="NormalnyWeb"/>
        <w:shd w:val="clear" w:color="auto" w:fill="F9F9F9"/>
        <w:spacing w:before="0" w:beforeAutospacing="0" w:after="0" w:afterAutospacing="0"/>
        <w:jc w:val="both"/>
      </w:pPr>
    </w:p>
    <w:sectPr w:rsidR="00624026" w:rsidRPr="0012613C" w:rsidSect="00617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6C"/>
    <w:multiLevelType w:val="hybridMultilevel"/>
    <w:tmpl w:val="5A64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F08"/>
    <w:multiLevelType w:val="hybridMultilevel"/>
    <w:tmpl w:val="FDDEBA08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CD7282"/>
    <w:multiLevelType w:val="multilevel"/>
    <w:tmpl w:val="99362F16"/>
    <w:lvl w:ilvl="0">
      <w:start w:val="1"/>
      <w:numFmt w:val="decimal"/>
      <w:lvlText w:val="%1."/>
      <w:lvlJc w:val="left"/>
      <w:pPr>
        <w:ind w:left="383" w:hanging="360"/>
      </w:pPr>
      <w:rPr>
        <w:rFonts w:ascii="Arial Narrow" w:hAnsi="Arial Narrow" w:cs="Arial Narrow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1FD26B75"/>
    <w:multiLevelType w:val="hybridMultilevel"/>
    <w:tmpl w:val="08784DD6"/>
    <w:lvl w:ilvl="0" w:tplc="833294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87B38C6"/>
    <w:multiLevelType w:val="hybridMultilevel"/>
    <w:tmpl w:val="FEF4A072"/>
    <w:lvl w:ilvl="0" w:tplc="E4564B8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BE7384"/>
    <w:multiLevelType w:val="hybridMultilevel"/>
    <w:tmpl w:val="36AA804A"/>
    <w:lvl w:ilvl="0" w:tplc="DE2E417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301E34F6">
      <w:start w:val="1"/>
      <w:numFmt w:val="decimal"/>
      <w:lvlText w:val="%4)"/>
      <w:lvlJc w:val="left"/>
      <w:pPr>
        <w:tabs>
          <w:tab w:val="num" w:pos="3936"/>
        </w:tabs>
        <w:ind w:left="3936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6">
    <w:nsid w:val="7E8B63C7"/>
    <w:multiLevelType w:val="hybridMultilevel"/>
    <w:tmpl w:val="FC1200B0"/>
    <w:lvl w:ilvl="0" w:tplc="4B3A5816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bCs/>
      </w:rPr>
    </w:lvl>
    <w:lvl w:ilvl="1" w:tplc="BC0ED9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718E31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68CCC556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B2642BB2">
      <w:start w:val="1"/>
      <w:numFmt w:val="decimal"/>
      <w:lvlText w:val="%5)"/>
      <w:lvlJc w:val="left"/>
      <w:pPr>
        <w:ind w:left="3948" w:hanging="360"/>
      </w:pPr>
      <w:rPr>
        <w:rFonts w:ascii="Times New Roman" w:eastAsia="Times New Roman" w:hAnsi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2"/>
    <w:rsid w:val="00087092"/>
    <w:rsid w:val="0012613C"/>
    <w:rsid w:val="001E2F42"/>
    <w:rsid w:val="0045029B"/>
    <w:rsid w:val="004E2BD4"/>
    <w:rsid w:val="00552B55"/>
    <w:rsid w:val="0061734C"/>
    <w:rsid w:val="00624026"/>
    <w:rsid w:val="00782845"/>
    <w:rsid w:val="00804C10"/>
    <w:rsid w:val="008F310C"/>
    <w:rsid w:val="009F19C9"/>
    <w:rsid w:val="00AD62A2"/>
    <w:rsid w:val="00AE5295"/>
    <w:rsid w:val="00B25E1E"/>
    <w:rsid w:val="00C721FF"/>
    <w:rsid w:val="00E94084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4C1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2F42"/>
    <w:pPr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2F42"/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4C10"/>
    <w:rPr>
      <w:rFonts w:ascii="Times New Roman" w:eastAsiaTheme="minorEastAsia" w:hAnsi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C10"/>
  </w:style>
  <w:style w:type="paragraph" w:styleId="NormalnyWeb">
    <w:name w:val="Normal (Web)"/>
    <w:basedOn w:val="Normalny"/>
    <w:uiPriority w:val="99"/>
    <w:unhideWhenUsed/>
    <w:rsid w:val="008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C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2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2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4C10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4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E2F42"/>
    <w:pPr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2F42"/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4C10"/>
    <w:rPr>
      <w:rFonts w:ascii="Times New Roman" w:eastAsiaTheme="minorEastAsia" w:hAnsi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C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C10"/>
  </w:style>
  <w:style w:type="paragraph" w:styleId="NormalnyWeb">
    <w:name w:val="Normal (Web)"/>
    <w:basedOn w:val="Normalny"/>
    <w:uiPriority w:val="99"/>
    <w:unhideWhenUsed/>
    <w:rsid w:val="008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C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2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12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4</cp:revision>
  <cp:lastPrinted>2019-12-23T11:15:00Z</cp:lastPrinted>
  <dcterms:created xsi:type="dcterms:W3CDTF">2019-05-10T13:00:00Z</dcterms:created>
  <dcterms:modified xsi:type="dcterms:W3CDTF">2019-12-23T11:15:00Z</dcterms:modified>
</cp:coreProperties>
</file>